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5631a8039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OASEN SKOLE VENNESLA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OASEN SKOLE VENNESLA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8c8a4650e44103"/>
      <w:footerReference xmlns:r="http://schemas.openxmlformats.org/officeDocument/2006/relationships" w:type="default" r:id="Re88d30c5dbff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OASEN SKOLE VENNESLA AS   ·   Org.nr 918 462 201   ·   Venneslavegen 286A   ·   4700 VENNESLA   ·   vennesla@oasenskole.no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OASEN SKOLE VENNESLA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c8a4650e44103" /><Relationship Type="http://schemas.openxmlformats.org/officeDocument/2006/relationships/footer" Target="/word/footer1.xml" Id="Re88d30c5dbff43ba" /></Relationships>
</file>