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589c33075a40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NUEVO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Rælingen,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NUEVO HOLDING AS</w:t>
      </w:r>
    </w:p>
    <w:sectPr>
      <w:headerReference xmlns:r="http://schemas.openxmlformats.org/officeDocument/2006/relationships" w:type="default" r:id="Ra23223669ccd4584"/>
      <w:footerReference xmlns:r="http://schemas.openxmlformats.org/officeDocument/2006/relationships" w:type="default" r:id="Rbc27abfd3ccf41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NUEVO HOLDING AS   ·   Org.nr 918 450 521   ·   Stallbakken 1   ·   2005 RÆLINGEN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NUEVO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3223669ccd4584" /><Relationship Type="http://schemas.openxmlformats.org/officeDocument/2006/relationships/footer" Target="/word/footer1.xml" Id="Rbc27abfd3ccf419a" /></Relationships>
</file>