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d6139a09c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NUEVO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NUEVO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701fdac2b4d53"/>
      <w:footerReference xmlns:r="http://schemas.openxmlformats.org/officeDocument/2006/relationships" w:type="default" r:id="Rfa81a44eabbd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NUEVO HOLDING AS   ·   Org.nr 918 450 521   ·   Stallbakken 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NUEVO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701fdac2b4d53" /><Relationship Type="http://schemas.openxmlformats.org/officeDocument/2006/relationships/footer" Target="/word/footer1.xml" Id="Rfa81a44eabbd4ce0" /></Relationships>
</file>