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d8fb10e0d41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COLOSS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COLOSS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aa689c94a8429c"/>
      <w:footerReference xmlns:r="http://schemas.openxmlformats.org/officeDocument/2006/relationships" w:type="default" r:id="R2d2385ba762e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COLOSS BYGG AS   ·   Org.nr 918 449 175   ·   Sentrumsvegen 55   ·   4700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COLOSS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aa689c94a8429c" /><Relationship Type="http://schemas.openxmlformats.org/officeDocument/2006/relationships/footer" Target="/word/footer1.xml" Id="R2d2385ba762e45e4" /></Relationships>
</file>