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76b360fa7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b2447bca64152"/>
      <w:footerReference xmlns:r="http://schemas.openxmlformats.org/officeDocument/2006/relationships" w:type="default" r:id="Rc39ede781e37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TJES INVEST AS   ·   Org.nr 918 433 775   ·   Kvernvegen 52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b2447bca64152" /><Relationship Type="http://schemas.openxmlformats.org/officeDocument/2006/relationships/footer" Target="/word/footer1.xml" Id="Rc39ede781e3745d3" /></Relationships>
</file>