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f980701e5444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ASEKOM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ASEKOM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76c39fc28c4c67"/>
      <w:footerReference xmlns:r="http://schemas.openxmlformats.org/officeDocument/2006/relationships" w:type="default" r:id="Rd8662c09e7914a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ASEKOM AS   ·   Org.nr 918 433 112   ·   Teglhageveien 25   ·   3125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ASEKOM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76c39fc28c4c67" /><Relationship Type="http://schemas.openxmlformats.org/officeDocument/2006/relationships/footer" Target="/word/footer1.xml" Id="Rd8662c09e7914a67" /></Relationships>
</file>