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44eac25b34a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TAKSTFORUM TELEMARK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TAKSTFORUM TELEMARK AS</w:t>
      </w:r>
    </w:p>
    <w:sectPr>
      <w:headerReference xmlns:r="http://schemas.openxmlformats.org/officeDocument/2006/relationships" w:type="default" r:id="R7988c53bb649417d"/>
      <w:footerReference xmlns:r="http://schemas.openxmlformats.org/officeDocument/2006/relationships" w:type="default" r:id="R77cc42c46cca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TAKSTFORUM TELEMARK AS   ·   Org.nr 918 411 348   ·   Porsgrunnsvegen 188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TAKSTFORUM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8c53bb649417d" /><Relationship Type="http://schemas.openxmlformats.org/officeDocument/2006/relationships/footer" Target="/word/footer1.xml" Id="R77cc42c46cca43bd" /></Relationships>
</file>