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85b826f7b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TAKSTFORUM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TAKSTFORUM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eab626353428c"/>
      <w:footerReference xmlns:r="http://schemas.openxmlformats.org/officeDocument/2006/relationships" w:type="default" r:id="Rb388cbcde714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TAKSTFORUM TELEMARK AS   ·   Org.nr 918 411 348   ·   Porsgrunnsvegen 188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TAKSTFORUM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eab626353428c" /><Relationship Type="http://schemas.openxmlformats.org/officeDocument/2006/relationships/footer" Target="/word/footer1.xml" Id="Rb388cbcde71449f0" /></Relationships>
</file>