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da86cbed9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JKINVEST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Inndyr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Inndyr,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JKINVEST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e130d564ad40bb"/>
      <w:footerReference xmlns:r="http://schemas.openxmlformats.org/officeDocument/2006/relationships" w:type="default" r:id="R44fe59e5a24a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JKINVEST AS   ·   Org.nr 918 403 124   ·   Løhågen 4   ·   8140 INNDYR   ·   jk@omraadesikring.no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JKINVEST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130d564ad40bb" /><Relationship Type="http://schemas.openxmlformats.org/officeDocument/2006/relationships/footer" Target="/word/footer1.xml" Id="R44fe59e5a24a49eb" /></Relationships>
</file>