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c820b21b14e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STIKNING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STIKNING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0cdb7803a745af"/>
      <w:footerReference xmlns:r="http://schemas.openxmlformats.org/officeDocument/2006/relationships" w:type="default" r:id="Racfdd9e844b5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STIKNING AS   ·   Org.nr 918 401 474   ·   Hamregata 8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0cdb7803a745af" /><Relationship Type="http://schemas.openxmlformats.org/officeDocument/2006/relationships/footer" Target="/word/footer1.xml" Id="Racfdd9e844b542e7" /></Relationships>
</file>