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72497acea4d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SAGERUD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SAGERUD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a9ba3d4acb4cde"/>
      <w:footerReference xmlns:r="http://schemas.openxmlformats.org/officeDocument/2006/relationships" w:type="default" r:id="R68afdb735f91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SAGERUD AS   ·   Org.nr 918 399 852   ·   Markalleen 56   ·   1368 STABEKK   ·   post@eriksagerud.no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SAGERUD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9ba3d4acb4cde" /><Relationship Type="http://schemas.openxmlformats.org/officeDocument/2006/relationships/footer" Target="/word/footer1.xml" Id="R68afdb735f9142bf" /></Relationships>
</file>