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49066fbe8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3a02c093a4820"/>
      <w:footerReference xmlns:r="http://schemas.openxmlformats.org/officeDocument/2006/relationships" w:type="default" r:id="R2fcf499a483b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THP HOLDING AS   ·   Org.nr 918 378 200   ·   Ryensvingen 11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3a02c093a4820" /><Relationship Type="http://schemas.openxmlformats.org/officeDocument/2006/relationships/footer" Target="/word/footer1.xml" Id="R2fcf499a483b4c6e" /></Relationships>
</file>