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ba7516cb6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NANOOK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NANOOK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f061fda1e40c2"/>
      <w:footerReference xmlns:r="http://schemas.openxmlformats.org/officeDocument/2006/relationships" w:type="default" r:id="Rc5b36de10abc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NANOOK AS   ·   Org.nr 918 359 249   ·   Fosnagata 11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NANOOK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f061fda1e40c2" /><Relationship Type="http://schemas.openxmlformats.org/officeDocument/2006/relationships/footer" Target="/word/footer1.xml" Id="Rc5b36de10abc4dc9" /></Relationships>
</file>