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aef4fb0fe44d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OLIVEIRA SVOREN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OLIVEIRA SVOREN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e8561d5d37410d"/>
      <w:footerReference xmlns:r="http://schemas.openxmlformats.org/officeDocument/2006/relationships" w:type="default" r:id="Ra050e9e307054e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OLIVEIRA SVOREN AS   ·   Org.nr 918 356 754   ·   Nordliveien 19B   ·   1368 STABEKK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OLIVEIRA SVOREN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e8561d5d37410d" /><Relationship Type="http://schemas.openxmlformats.org/officeDocument/2006/relationships/footer" Target="/word/footer1.xml" Id="Ra050e9e307054e89" /></Relationships>
</file>