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594a7157c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ORMS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ORMS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61b600eb3402f"/>
      <w:footerReference xmlns:r="http://schemas.openxmlformats.org/officeDocument/2006/relationships" w:type="default" r:id="Rda52e1ac93d1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ORMS HOLDING AS   ·   Org.nr 918 344 969   ·   Hovland   ·   6968 FLEKKE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ORMS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61b600eb3402f" /><Relationship Type="http://schemas.openxmlformats.org/officeDocument/2006/relationships/footer" Target="/word/footer1.xml" Id="Rda52e1ac93d14e07" /></Relationships>
</file>