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0bbb5846f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df11e5f3b5e64a17"/>
      <w:footerReference xmlns:r="http://schemas.openxmlformats.org/officeDocument/2006/relationships" w:type="default" r:id="Rbd7c42cbdc0c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1e5f3b5e64a17" /><Relationship Type="http://schemas.openxmlformats.org/officeDocument/2006/relationships/footer" Target="/word/footer1.xml" Id="Rbd7c42cbdc0c4d68" /></Relationships>
</file>