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01041bbd34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94c3e9cdb4e59"/>
      <w:footerReference xmlns:r="http://schemas.openxmlformats.org/officeDocument/2006/relationships" w:type="default" r:id="R12c430d7e05b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TANNREISER AS   ·   Org.nr 918 329 692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94c3e9cdb4e59" /><Relationship Type="http://schemas.openxmlformats.org/officeDocument/2006/relationships/footer" Target="/word/footer1.xml" Id="R12c430d7e05b49b5" /></Relationships>
</file>