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c94c6d996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22c7dcbff4218"/>
      <w:footerReference xmlns:r="http://schemas.openxmlformats.org/officeDocument/2006/relationships" w:type="default" r:id="R365692d31370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MIDTNOR AS   ·   Org.nr 918 328 998   ·   Falkvegen 38   ·   8665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22c7dcbff4218" /><Relationship Type="http://schemas.openxmlformats.org/officeDocument/2006/relationships/footer" Target="/word/footer1.xml" Id="R365692d313704991" /></Relationships>
</file>