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02811d87c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fb851f17e47a8"/>
      <w:footerReference xmlns:r="http://schemas.openxmlformats.org/officeDocument/2006/relationships" w:type="default" r:id="R659d45f75c2b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ITAMAR AS   ·   Org.nr 918 326 529   ·   Losgata 1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fb851f17e47a8" /><Relationship Type="http://schemas.openxmlformats.org/officeDocument/2006/relationships/footer" Target="/word/footer1.xml" Id="R659d45f75c2b4403" /></Relationships>
</file>