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926adcb71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E TANGEVALD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E TANGEVALD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c1c05262e488e"/>
      <w:footerReference xmlns:r="http://schemas.openxmlformats.org/officeDocument/2006/relationships" w:type="default" r:id="Rc4c2eb119c19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E TANGEVALD HANSEN AS   ·   Org.nr 918 325 670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E TANGEVALD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c1c05262e488e" /><Relationship Type="http://schemas.openxmlformats.org/officeDocument/2006/relationships/footer" Target="/word/footer1.xml" Id="Rc4c2eb119c194035" /></Relationships>
</file>