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77dd7e7ff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4e55d0d544026"/>
      <w:footerReference xmlns:r="http://schemas.openxmlformats.org/officeDocument/2006/relationships" w:type="default" r:id="Re49dceb2f344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4e55d0d544026" /><Relationship Type="http://schemas.openxmlformats.org/officeDocument/2006/relationships/footer" Target="/word/footer1.xml" Id="Re49dceb2f3444f9d" /></Relationships>
</file>