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d473c090c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T.N.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T.N.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7995877dcb4e31"/>
      <w:footerReference xmlns:r="http://schemas.openxmlformats.org/officeDocument/2006/relationships" w:type="default" r:id="R2a481aff6e00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T.N. INVEST AS   ·   Org.nr 918 316 078   ·   Stornesveien 15   ·   9402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T.N.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995877dcb4e31" /><Relationship Type="http://schemas.openxmlformats.org/officeDocument/2006/relationships/footer" Target="/word/footer1.xml" Id="R2a481aff6e0045fb" /></Relationships>
</file>