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d88468c91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f7940385c64d44"/>
      <w:footerReference xmlns:r="http://schemas.openxmlformats.org/officeDocument/2006/relationships" w:type="default" r:id="R052fd39946c5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RGI AS   ·   Org.nr 918 314 849   ·   Snopenesvegen 43   ·   6017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7940385c64d44" /><Relationship Type="http://schemas.openxmlformats.org/officeDocument/2006/relationships/footer" Target="/word/footer1.xml" Id="R052fd39946c54dc0" /></Relationships>
</file>