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509975b8f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KRISTIANSEN FORSIKRINGSPARTNER OSLO OG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KRISTIANSEN FORSIKRINGSPARTNER OSLO OG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b3b5f0b6046a1"/>
      <w:footerReference xmlns:r="http://schemas.openxmlformats.org/officeDocument/2006/relationships" w:type="default" r:id="R27f51e593821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KRISTIANSEN FORSIKRINGSPARTNER OSLO OG ØSTFOLD AS   ·   Org.nr 918 312 781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KRISTIANSEN FORSIKRINGSPARTNER OSLO OG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b3b5f0b6046a1" /><Relationship Type="http://schemas.openxmlformats.org/officeDocument/2006/relationships/footer" Target="/word/footer1.xml" Id="R27f51e593821464f" /></Relationships>
</file>