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549eea926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Kleive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Kleive,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dd79cf2344674"/>
      <w:footerReference xmlns:r="http://schemas.openxmlformats.org/officeDocument/2006/relationships" w:type="default" r:id="Rb30be0879470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BRATSETH HOLDING AS   ·   Org.nr 918 307 885   ·   Kleivbøen 9   ·   6453 KLEIVE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dd79cf2344674" /><Relationship Type="http://schemas.openxmlformats.org/officeDocument/2006/relationships/footer" Target="/word/footer1.xml" Id="Rb30be087947040a7" /></Relationships>
</file>