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5edabeb23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BJØRINGSØY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BJØRINGSØY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fba79ad894180"/>
      <w:footerReference xmlns:r="http://schemas.openxmlformats.org/officeDocument/2006/relationships" w:type="default" r:id="R65c7e8bd7ab0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BJØRINGSØY MASKINSTASJON AS   ·   Org.nr 918 274 049   ·   Nordvikveien 38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BJØRINGSØY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fba79ad894180" /><Relationship Type="http://schemas.openxmlformats.org/officeDocument/2006/relationships/footer" Target="/word/footer1.xml" Id="R65c7e8bd7ab046c0" /></Relationships>
</file>