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35ded61f94e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f6d9caaacd417a"/>
      <w:footerReference xmlns:r="http://schemas.openxmlformats.org/officeDocument/2006/relationships" w:type="default" r:id="Rfdc36ae507d6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OVERITA AS   ·   Org.nr 918 264 191   ·   Bygdøy Allè 58   ·   0265 OSLO   ·   Tlf. 22 54 00 30   ·   knutus@itadesign.no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6d9caaacd417a" /><Relationship Type="http://schemas.openxmlformats.org/officeDocument/2006/relationships/footer" Target="/word/footer1.xml" Id="Rfdc36ae507d6494a" /></Relationships>
</file>