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cf34517cc846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ALSÈN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ALSÈN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2dfd3b24d54cfa"/>
      <w:footerReference xmlns:r="http://schemas.openxmlformats.org/officeDocument/2006/relationships" w:type="default" r:id="Rf007623a70784b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ALSÈN HOLDING AS   ·   Org.nr 918 263 136   ·   Aronsletta 7   ·   9514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ALSÈN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2dfd3b24d54cfa" /><Relationship Type="http://schemas.openxmlformats.org/officeDocument/2006/relationships/footer" Target="/word/footer1.xml" Id="Rf007623a70784b69" /></Relationships>
</file>