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d192556d1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BTS G 9.51 D 9.59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BTS G 9.51 D 9.59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3a8d9c9f8402d"/>
      <w:footerReference xmlns:r="http://schemas.openxmlformats.org/officeDocument/2006/relationships" w:type="default" r:id="R7f606bcb0841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BTS G 9.51 D 9.59 AS   ·   Org.nr 918 197 826   ·   c/o Axer Eiendom AS,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BTS G 9.51 D 9.59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3a8d9c9f8402d" /><Relationship Type="http://schemas.openxmlformats.org/officeDocument/2006/relationships/footer" Target="/word/footer1.xml" Id="R7f606bcb0841490a" /></Relationships>
</file>