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e6e129f5b44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4316f9267d49443b"/>
      <w:footerReference xmlns:r="http://schemas.openxmlformats.org/officeDocument/2006/relationships" w:type="default" r:id="Rb501b2126a3e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6f9267d49443b" /><Relationship Type="http://schemas.openxmlformats.org/officeDocument/2006/relationships/footer" Target="/word/footer1.xml" Id="Rb501b2126a3e4dcf" /></Relationships>
</file>