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cdba3f6c448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NERAX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NERAX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1411f688634f27"/>
      <w:footerReference xmlns:r="http://schemas.openxmlformats.org/officeDocument/2006/relationships" w:type="default" r:id="R2eb3ddbe34bf44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NERAX AS   ·   Org.nr 918 185 089   ·   Leiv Leas vei 1   ·   4019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NERAX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1411f688634f27" /><Relationship Type="http://schemas.openxmlformats.org/officeDocument/2006/relationships/footer" Target="/word/footer1.xml" Id="R2eb3ddbe34bf4416" /></Relationships>
</file>