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2a424d6dc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BAS-INVEST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Bruvoll,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3403c83e23e440e4"/>
      <w:footerReference xmlns:r="http://schemas.openxmlformats.org/officeDocument/2006/relationships" w:type="default" r:id="R3f95ec1b2297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3c83e23e440e4" /><Relationship Type="http://schemas.openxmlformats.org/officeDocument/2006/relationships/footer" Target="/word/footer1.xml" Id="R3f95ec1b2297437f" /></Relationships>
</file>