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da7493394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 WAHL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 WAHL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24eedd22d4efb"/>
      <w:footerReference xmlns:r="http://schemas.openxmlformats.org/officeDocument/2006/relationships" w:type="default" r:id="R1f371f1f987d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 WAHL HOLDING AS   ·   Org.nr 918 181 784   ·   Inges gate 3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 WAHL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24eedd22d4efb" /><Relationship Type="http://schemas.openxmlformats.org/officeDocument/2006/relationships/footer" Target="/word/footer1.xml" Id="R1f371f1f987d4ce7" /></Relationships>
</file>