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fb7f2ea45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1c54cf01849d0"/>
      <w:footerReference xmlns:r="http://schemas.openxmlformats.org/officeDocument/2006/relationships" w:type="default" r:id="Radfb1e27d763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INVEST AS   ·   Org.nr 918 175 350   ·   Leirbrekka 33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1c54cf01849d0" /><Relationship Type="http://schemas.openxmlformats.org/officeDocument/2006/relationships/footer" Target="/word/footer1.xml" Id="Radfb1e27d7634080" /></Relationships>
</file>