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b70bf250d48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8ce7b12db435d"/>
      <w:footerReference xmlns:r="http://schemas.openxmlformats.org/officeDocument/2006/relationships" w:type="default" r:id="R105436f11e3c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HØYDALEN HOLDING AS   ·   Org.nr 918 175 059   ·   Nyresvegen 53   ·   5700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8ce7b12db435d" /><Relationship Type="http://schemas.openxmlformats.org/officeDocument/2006/relationships/footer" Target="/word/footer1.xml" Id="R105436f11e3c4818" /></Relationships>
</file>