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ff4eff655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MOY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MOY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5b4b4dda44dab"/>
      <w:footerReference xmlns:r="http://schemas.openxmlformats.org/officeDocument/2006/relationships" w:type="default" r:id="R0e8bcb7c5fe4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MOY PLUSS AS   ·   Org.nr 918 152 938   ·   Voieåsen 3A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MOY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5b4b4dda44dab" /><Relationship Type="http://schemas.openxmlformats.org/officeDocument/2006/relationships/footer" Target="/word/footer1.xml" Id="R0e8bcb7c5fe44379" /></Relationships>
</file>