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459af2b14e4e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Kolbjørnsvik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Kolbjørnsvik,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5eaafdd45b4bbd"/>
      <w:footerReference xmlns:r="http://schemas.openxmlformats.org/officeDocument/2006/relationships" w:type="default" r:id="Rf757cd6c39f348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 HOLDING AS   ·   Org.nr 918 124 284   ·   Kirkeveien 20B   ·   4816 KOLBJØRNSVIK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5eaafdd45b4bbd" /><Relationship Type="http://schemas.openxmlformats.org/officeDocument/2006/relationships/footer" Target="/word/footer1.xml" Id="Rf757cd6c39f3481d" /></Relationships>
</file>