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2a9a163bb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OLVALDI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Mogreina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Mogreina,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OLVALDI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8af6f362548f4"/>
      <w:footerReference xmlns:r="http://schemas.openxmlformats.org/officeDocument/2006/relationships" w:type="default" r:id="R2bab3aa861c2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OLVALDI AS   ·   Org.nr 918 120 270   ·   Møllerstadjordet 41   ·   2054 MOGREINA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OLVALDI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8af6f362548f4" /><Relationship Type="http://schemas.openxmlformats.org/officeDocument/2006/relationships/footer" Target="/word/footer1.xml" Id="R2bab3aa861c24593" /></Relationships>
</file>