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b73bc30a7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SMAADAL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SMAADAL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d9c588aad44f4"/>
      <w:footerReference xmlns:r="http://schemas.openxmlformats.org/officeDocument/2006/relationships" w:type="default" r:id="Re25238c4ef55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SMAADAL HOLDING AS   ·   Org.nr 918 112 715   ·   Kokstaddalen 47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SMAADAL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d9c588aad44f4" /><Relationship Type="http://schemas.openxmlformats.org/officeDocument/2006/relationships/footer" Target="/word/footer1.xml" Id="Re25238c4ef554859" /></Relationships>
</file>