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859315a58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BOLIGSERVICE EVJE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BOLIGSERVICE EVJE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d3fb6edce49da"/>
      <w:footerReference xmlns:r="http://schemas.openxmlformats.org/officeDocument/2006/relationships" w:type="default" r:id="Rced26d680a13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BOLIGSERVICE EVJE AS   ·   Org.nr 918 110 615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BOLIGSERVICE EVJE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d3fb6edce49da" /><Relationship Type="http://schemas.openxmlformats.org/officeDocument/2006/relationships/footer" Target="/word/footer1.xml" Id="Rced26d680a1342bb" /></Relationships>
</file>