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8f3d5363b840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FORSKALINGSARBEIDERN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FORSKALINGSARBEIDERN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56f86b85184aeb"/>
      <w:footerReference xmlns:r="http://schemas.openxmlformats.org/officeDocument/2006/relationships" w:type="default" r:id="R43e69887960546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FORSKALINGSARBEIDERN AS   ·   Org.nr 918 089 403   ·   Hylleråsvegen 15   ·   2440 ENGERDAL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FORSKALINGSARBEIDERN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56f86b85184aeb" /><Relationship Type="http://schemas.openxmlformats.org/officeDocument/2006/relationships/footer" Target="/word/footer1.xml" Id="R43e6988796054614" /></Relationships>
</file>