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ffece5e74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ALLERGODT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b620d895fb9d45c8"/>
      <w:footerReference xmlns:r="http://schemas.openxmlformats.org/officeDocument/2006/relationships" w:type="default" r:id="R69543821987b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0d895fb9d45c8" /><Relationship Type="http://schemas.openxmlformats.org/officeDocument/2006/relationships/footer" Target="/word/footer1.xml" Id="R69543821987b4275" /></Relationships>
</file>