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b721eb88f441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JBA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JBA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f713d210e040d5"/>
      <w:footerReference xmlns:r="http://schemas.openxmlformats.org/officeDocument/2006/relationships" w:type="default" r:id="Rbb549d041d4540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JBA HOLDING AS   ·   Org.nr 918 030 247   ·   c/o Jone Bauge, Akersborg terrasse 2   ·   0852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f713d210e040d5" /><Relationship Type="http://schemas.openxmlformats.org/officeDocument/2006/relationships/footer" Target="/word/footer1.xml" Id="Rbb549d041d454088" /></Relationships>
</file>