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c0a46092694f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ITA BYGG SERVICE &amp; RENHOLD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ITA BYGG SERVICE &amp; RENHOLD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dd2c9718214bfa"/>
      <w:footerReference xmlns:r="http://schemas.openxmlformats.org/officeDocument/2006/relationships" w:type="default" r:id="Raf1c73e3318047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ITA BYGG SERVICE &amp; RENHOLD AS   ·   Org.nr 918 022 945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ITA BYGG SERVICE &amp; RENHOLD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dd2c9718214bfa" /><Relationship Type="http://schemas.openxmlformats.org/officeDocument/2006/relationships/footer" Target="/word/footer1.xml" Id="Raf1c73e331804768" /></Relationships>
</file>