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fb4eb5103c42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OMHU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OMHU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61c78a1a98475d"/>
      <w:footerReference xmlns:r="http://schemas.openxmlformats.org/officeDocument/2006/relationships" w:type="default" r:id="R6196ff202ae148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OMHU HOLDING AS   ·   Org.nr 918 015 191   ·   Hvervenmoveien 45   ·   3511 HØNEFOSS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OMHU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61c78a1a98475d" /><Relationship Type="http://schemas.openxmlformats.org/officeDocument/2006/relationships/footer" Target="/word/footer1.xml" Id="R6196ff202ae14894" /></Relationships>
</file>