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d6020845f346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SPESMEDICO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SPESMEDICO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27c57e61a04b9f"/>
      <w:footerReference xmlns:r="http://schemas.openxmlformats.org/officeDocument/2006/relationships" w:type="default" r:id="Rbef8f10f1e3e41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SPESMEDICO AS   ·   Org.nr 917 999 902   ·   Nymansveien 190   ·   4015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SPESMEDICO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27c57e61a04b9f" /><Relationship Type="http://schemas.openxmlformats.org/officeDocument/2006/relationships/footer" Target="/word/footer1.xml" Id="Rbef8f10f1e3e41e8" /></Relationships>
</file>