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7caa9237841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BYGGPARTNER MODUM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BYGGPARTNER MODUM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d2acc5e6c64575"/>
      <w:footerReference xmlns:r="http://schemas.openxmlformats.org/officeDocument/2006/relationships" w:type="default" r:id="Ra51d6354baca41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BYGGPARTNER MODUM AS   ·   Org.nr 917 985 774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BYGGPARTNER MODUM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d2acc5e6c64575" /><Relationship Type="http://schemas.openxmlformats.org/officeDocument/2006/relationships/footer" Target="/word/footer1.xml" Id="Ra51d6354baca41ae" /></Relationships>
</file>