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014ae54d3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TANDBERG EIENDOM HAFRSFJORDGATE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TANDBERG EIENDOM HAFRSFJORDGATE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633a3a78441a5"/>
      <w:footerReference xmlns:r="http://schemas.openxmlformats.org/officeDocument/2006/relationships" w:type="default" r:id="R21c3748dc928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TANDBERG EIENDOM HAFRSFJORDGATE 11 AS   ·   Org.nr 917 925 852   ·   Skovveien 11A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TANDBERG EIENDOM HAFRSFJORDGATE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633a3a78441a5" /><Relationship Type="http://schemas.openxmlformats.org/officeDocument/2006/relationships/footer" Target="/word/footer1.xml" Id="R21c3748dc9284ceb" /></Relationships>
</file>