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118a1d3e7c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FUTURA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FUTURA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7ffc9f3944b7c"/>
      <w:footerReference xmlns:r="http://schemas.openxmlformats.org/officeDocument/2006/relationships" w:type="default" r:id="R4f39ee758836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FUTURA BYGG OG EIENDOM AS   ·   Org.nr 917 907 420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FUTURA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7ffc9f3944b7c" /><Relationship Type="http://schemas.openxmlformats.org/officeDocument/2006/relationships/footer" Target="/word/footer1.xml" Id="R4f39ee75883645eb" /></Relationships>
</file>