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43ca016684d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HOMLUNGEN AS</w:t>
      </w:r>
    </w:p>
    <w:sectPr>
      <w:headerReference xmlns:r="http://schemas.openxmlformats.org/officeDocument/2006/relationships" w:type="default" r:id="Rd071cdb5d7e14ba7"/>
      <w:footerReference xmlns:r="http://schemas.openxmlformats.org/officeDocument/2006/relationships" w:type="default" r:id="Rb785125e5ce5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HOMLUNGEN AS   ·   Org.nr 917 895 481   ·   Biskop Grimelunds vei 8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HOMLUNGEN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1cdb5d7e14ba7" /><Relationship Type="http://schemas.openxmlformats.org/officeDocument/2006/relationships/footer" Target="/word/footer1.xml" Id="Rb785125e5ce54d94" /></Relationships>
</file>